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E46F" w14:textId="77777777" w:rsidR="00CA293C" w:rsidRDefault="00C21229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  <w:r w:rsidRPr="00CA293C"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>PRIERES DE RENTREE</w:t>
      </w:r>
    </w:p>
    <w:p w14:paraId="252F5C74" w14:textId="77777777" w:rsidR="00DE0E54" w:rsidRDefault="00DE0E54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</w:p>
    <w:p w14:paraId="33373B69" w14:textId="77777777" w:rsidR="00DE0E54" w:rsidRPr="00DE0E54" w:rsidRDefault="00DE0E54" w:rsidP="00DE0E54">
      <w:pPr>
        <w:pStyle w:val="Paragraphedeliste"/>
        <w:shd w:val="clear" w:color="auto" w:fill="FFFFFF"/>
        <w:spacing w:after="150" w:line="240" w:lineRule="auto"/>
        <w:outlineLvl w:val="0"/>
        <w:rPr>
          <w:rFonts w:eastAsia="Times New Roman" w:cs="Arial"/>
          <w:b/>
          <w:i/>
          <w:kern w:val="36"/>
          <w:sz w:val="24"/>
          <w:szCs w:val="24"/>
          <w:lang w:eastAsia="fr-FR"/>
        </w:rPr>
      </w:pPr>
    </w:p>
    <w:p w14:paraId="68EEEBE1" w14:textId="77777777" w:rsidR="00DE0E54" w:rsidRPr="00DE0E54" w:rsidRDefault="00DE0E54" w:rsidP="00DE0E54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u w:val="single"/>
          <w:lang w:eastAsia="fr-FR"/>
        </w:rPr>
      </w:pPr>
      <w:r w:rsidRPr="00DE0E54">
        <w:rPr>
          <w:rFonts w:eastAsia="Times New Roman" w:cs="Times New Roman"/>
          <w:b/>
          <w:bCs/>
          <w:i/>
          <w:sz w:val="24"/>
          <w:szCs w:val="24"/>
          <w:u w:val="single"/>
          <w:lang w:eastAsia="fr-FR"/>
        </w:rPr>
        <w:t>Prière d'offrande pour la rentrée des enfants</w:t>
      </w:r>
    </w:p>
    <w:p w14:paraId="30DC148B" w14:textId="77777777" w:rsidR="00DE0E54" w:rsidRPr="00DE0E54" w:rsidRDefault="00DE0E54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060CF15D" w14:textId="77777777" w:rsidR="00DE0E54" w:rsidRPr="00DE0E54" w:rsidRDefault="00DE0E54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>Seigneur, voici mon cartable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Plein de fardes nouvelles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Et de cahiers de devoirs :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Je Te l’offre avec tous mes espoirs…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Seigneur, voici mon cartable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Rempli de mes « 10 heures »,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De jeux pour les récrés,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Rempli de mes trésors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Rempli de mes secrets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Toi seul connais...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Seigneur, voici mon cartable ;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J’y ai glissé des choses invisibles :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Mes joies, mes chagrins, mes peurs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Et tous les désirs de mon cœur...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Seigneur voici mon cartable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Gonflé de projets et de vie,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Je te l’offre, je te prie :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Bénis-moi, aide-moi à grandir,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A marcher vers l’avenir,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Le cœur confiant, le cœur chantant,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Car je le crois, Tu es présent.</w:t>
      </w:r>
    </w:p>
    <w:p w14:paraId="39944099" w14:textId="77777777" w:rsidR="00DE0E54" w:rsidRPr="00DE0E54" w:rsidRDefault="00DE0E54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077EEFD3" w14:textId="77777777" w:rsidR="00DE0E54" w:rsidRPr="00DE0E54" w:rsidRDefault="00DE0E54" w:rsidP="00DE0E54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fr-FR"/>
        </w:rPr>
      </w:pPr>
      <w:r w:rsidRPr="00DE0E5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B. </w:t>
      </w:r>
      <w:proofErr w:type="spellStart"/>
      <w:r w:rsidRPr="00DE0E54">
        <w:rPr>
          <w:rFonts w:eastAsia="Times New Roman" w:cs="Times New Roman"/>
          <w:i/>
          <w:iCs/>
          <w:sz w:val="24"/>
          <w:szCs w:val="24"/>
          <w:lang w:eastAsia="fr-FR"/>
        </w:rPr>
        <w:t>Thésin</w:t>
      </w:r>
      <w:proofErr w:type="spellEnd"/>
    </w:p>
    <w:p w14:paraId="2BC314A5" w14:textId="77777777" w:rsidR="00FD2B67" w:rsidRPr="00DE0E54" w:rsidRDefault="00FD2B67" w:rsidP="00FD2B67">
      <w:pPr>
        <w:spacing w:after="120"/>
        <w:rPr>
          <w:b/>
          <w:i/>
          <w:sz w:val="24"/>
          <w:szCs w:val="24"/>
        </w:rPr>
      </w:pPr>
    </w:p>
    <w:p w14:paraId="75FBD11C" w14:textId="77777777" w:rsidR="00FD2B67" w:rsidRDefault="00FD2B67" w:rsidP="00FD2B67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DE0E54">
        <w:rPr>
          <w:rFonts w:eastAsia="Times New Roman" w:cs="Arial"/>
          <w:b/>
          <w:sz w:val="24"/>
          <w:szCs w:val="24"/>
          <w:u w:val="single"/>
          <w:lang w:eastAsia="fr-FR"/>
        </w:rPr>
        <w:t>C’est la rentrée !</w:t>
      </w:r>
    </w:p>
    <w:p w14:paraId="589210D6" w14:textId="77777777" w:rsidR="00DE0E54" w:rsidRPr="00DE0E54" w:rsidRDefault="00DE0E54" w:rsidP="00FD2B67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fr-FR"/>
        </w:rPr>
      </w:pPr>
    </w:p>
    <w:p w14:paraId="769CD0B5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C’est la rentrée !</w:t>
      </w:r>
      <w:r w:rsidRPr="00DE0E54">
        <w:rPr>
          <w:sz w:val="24"/>
          <w:szCs w:val="24"/>
        </w:rPr>
        <w:t xml:space="preserve"> </w:t>
      </w:r>
    </w:p>
    <w:p w14:paraId="78FFB054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Nous allons vivre une nouvelle année scolaire, tous ensembles !</w:t>
      </w:r>
    </w:p>
    <w:p w14:paraId="041C7B08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Avec une nouvelle maîtresse ou un nouveau maître.</w:t>
      </w:r>
    </w:p>
    <w:p w14:paraId="53A8A6C4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Peut-être aussi avec de nouveaux copains et de nouvelles copines.</w:t>
      </w:r>
    </w:p>
    <w:p w14:paraId="08128446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Seigneur, je te confie mes doutes et mes petites angoisses.</w:t>
      </w:r>
    </w:p>
    <w:p w14:paraId="49692774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la confiance pour oser participer en classe.</w:t>
      </w:r>
    </w:p>
    <w:p w14:paraId="621B658E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le courage et la curiosité pour apprendre et pour travailler !</w:t>
      </w:r>
    </w:p>
    <w:p w14:paraId="5013DF50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la joie pour la partager avec mes camarades !</w:t>
      </w:r>
    </w:p>
    <w:p w14:paraId="256ADB07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la paix pour être plus accueillant et attentif aux autres.</w:t>
      </w:r>
    </w:p>
    <w:p w14:paraId="0F6162A7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le désir de mieux te connaitre, toi qui veux le bonheur de chacun.</w:t>
      </w:r>
    </w:p>
    <w:p w14:paraId="2612629B" w14:textId="77777777"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Amen</w:t>
      </w:r>
    </w:p>
    <w:p w14:paraId="2A5DA828" w14:textId="77777777" w:rsidR="000F5DDC" w:rsidRDefault="000F5DDC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14:paraId="6608C3D2" w14:textId="77777777"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  <w:r w:rsidRPr="00DE0E54">
        <w:rPr>
          <w:rFonts w:eastAsia="Times New Roman" w:cs="Arial"/>
          <w:i/>
          <w:sz w:val="24"/>
          <w:szCs w:val="24"/>
          <w:lang w:eastAsia="fr-FR"/>
        </w:rPr>
        <w:t>Hervé GUEVELLOU</w:t>
      </w:r>
    </w:p>
    <w:p w14:paraId="794D3F74" w14:textId="77777777"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14:paraId="23884220" w14:textId="77777777"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14:paraId="3D5D7834" w14:textId="77777777" w:rsidR="000F5DDC" w:rsidRPr="000F5DDC" w:rsidRDefault="000F5DDC" w:rsidP="00FD2B6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F5DDC">
        <w:rPr>
          <w:b/>
          <w:i/>
          <w:sz w:val="24"/>
          <w:szCs w:val="24"/>
          <w:u w:val="single"/>
        </w:rPr>
        <w:lastRenderedPageBreak/>
        <w:t>Merci Seigneur</w:t>
      </w:r>
    </w:p>
    <w:p w14:paraId="45D92DAB" w14:textId="77777777" w:rsidR="000F5DDC" w:rsidRDefault="000F5DDC" w:rsidP="00FD2B67">
      <w:pPr>
        <w:spacing w:after="0" w:line="240" w:lineRule="auto"/>
        <w:rPr>
          <w:b/>
          <w:sz w:val="24"/>
          <w:szCs w:val="24"/>
        </w:rPr>
      </w:pPr>
    </w:p>
    <w:p w14:paraId="37B9DD9A" w14:textId="77777777" w:rsidR="00FD2B67" w:rsidRPr="000F5DDC" w:rsidRDefault="00FD2B67" w:rsidP="00FD2B67">
      <w:pPr>
        <w:spacing w:after="0" w:line="240" w:lineRule="auto"/>
        <w:rPr>
          <w:sz w:val="24"/>
          <w:szCs w:val="24"/>
        </w:rPr>
      </w:pPr>
      <w:r w:rsidRPr="000F5DDC">
        <w:rPr>
          <w:sz w:val="24"/>
          <w:szCs w:val="24"/>
        </w:rPr>
        <w:t>Merci Seigneur,</w:t>
      </w:r>
    </w:p>
    <w:p w14:paraId="707726AC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Pour les semaines d’été,</w:t>
      </w:r>
    </w:p>
    <w:p w14:paraId="26138A80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Pour les découvertes et les rencontres,</w:t>
      </w:r>
    </w:p>
    <w:p w14:paraId="56B50746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Pour la beauté contemplée,</w:t>
      </w:r>
    </w:p>
    <w:p w14:paraId="79E4D9CC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Merci pour ce trésor :</w:t>
      </w:r>
    </w:p>
    <w:p w14:paraId="5B84715A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Je le garde dans mon cœur.</w:t>
      </w:r>
    </w:p>
    <w:p w14:paraId="02FD687C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</w:p>
    <w:p w14:paraId="4E9E07E8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Maintenant c’est la rentrée.</w:t>
      </w:r>
    </w:p>
    <w:p w14:paraId="1FA2253B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 xml:space="preserve">L’année scolaire s’ouvre à moi. </w:t>
      </w:r>
    </w:p>
    <w:p w14:paraId="2A7AF9AA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 xml:space="preserve">Me voici, Seigneur, </w:t>
      </w:r>
    </w:p>
    <w:p w14:paraId="4AC8AF32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mon année, je veux la vivre avec toi.</w:t>
      </w:r>
    </w:p>
    <w:p w14:paraId="0FF5F319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J’ai retrouvé mes camarades, je vais en accueillir de nouveaux.</w:t>
      </w:r>
    </w:p>
    <w:p w14:paraId="697BC911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</w:p>
    <w:p w14:paraId="4CDD79DA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Béni sois-tu Seigneur pour toutes les rencontres que je vais faire</w:t>
      </w:r>
    </w:p>
    <w:p w14:paraId="67987084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Rends-moi attentif à chacun.</w:t>
      </w:r>
    </w:p>
    <w:p w14:paraId="5E216D5D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Et si je me sens un peu seul, aide-moi à me tourner vers les autres.</w:t>
      </w:r>
    </w:p>
    <w:p w14:paraId="436D7AD3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 xml:space="preserve">Donne-moi d’ouvrir mon esprit et mon cœur. </w:t>
      </w:r>
    </w:p>
    <w:p w14:paraId="5A0DDC06" w14:textId="77777777"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Amen !</w:t>
      </w:r>
    </w:p>
    <w:p w14:paraId="60BEB72E" w14:textId="77777777"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14:paraId="0F865A39" w14:textId="77777777" w:rsidR="00030B0A" w:rsidRPr="00DE0E54" w:rsidRDefault="00030B0A" w:rsidP="00030B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030B0A" w:rsidRPr="00DE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AC"/>
    <w:multiLevelType w:val="hybridMultilevel"/>
    <w:tmpl w:val="0CDA7C2C"/>
    <w:lvl w:ilvl="0" w:tplc="6D98F1F0">
      <w:numFmt w:val="bullet"/>
      <w:lvlText w:val="*"/>
      <w:lvlJc w:val="left"/>
      <w:pPr>
        <w:ind w:left="720" w:hanging="360"/>
      </w:pPr>
      <w:rPr>
        <w:rFonts w:ascii="Comic Sans MS" w:hAnsi="Comic Sans MS" w:cstheme="minorBidi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CA0"/>
    <w:multiLevelType w:val="hybridMultilevel"/>
    <w:tmpl w:val="48C620E4"/>
    <w:lvl w:ilvl="0" w:tplc="6D98F1F0">
      <w:numFmt w:val="bullet"/>
      <w:lvlText w:val="*"/>
      <w:lvlJc w:val="left"/>
      <w:pPr>
        <w:ind w:left="720" w:hanging="360"/>
      </w:pPr>
      <w:rPr>
        <w:rFonts w:ascii="Comic Sans MS" w:hAnsi="Comic Sans MS" w:cstheme="minorBidi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56"/>
    <w:rsid w:val="00030B0A"/>
    <w:rsid w:val="000F5DDC"/>
    <w:rsid w:val="000F7A64"/>
    <w:rsid w:val="00210956"/>
    <w:rsid w:val="00255C60"/>
    <w:rsid w:val="002654DD"/>
    <w:rsid w:val="002B35DA"/>
    <w:rsid w:val="003F4829"/>
    <w:rsid w:val="0066024A"/>
    <w:rsid w:val="00660335"/>
    <w:rsid w:val="00881639"/>
    <w:rsid w:val="008A24F4"/>
    <w:rsid w:val="008B1018"/>
    <w:rsid w:val="008C3E1F"/>
    <w:rsid w:val="00C21229"/>
    <w:rsid w:val="00CA293C"/>
    <w:rsid w:val="00D6142E"/>
    <w:rsid w:val="00DE0E54"/>
    <w:rsid w:val="00F755E4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FB4A"/>
  <w15:docId w15:val="{158F3B59-D647-4645-86D2-CAB9309E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3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09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95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21229"/>
    <w:rPr>
      <w:i/>
      <w:iCs/>
    </w:rPr>
  </w:style>
  <w:style w:type="character" w:styleId="Lienhypertexte">
    <w:name w:val="Hyperlink"/>
    <w:basedOn w:val="Policepardfaut"/>
    <w:uiPriority w:val="99"/>
    <w:unhideWhenUsed/>
    <w:rsid w:val="00030B0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B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30B0A"/>
    <w:rPr>
      <w:color w:val="800080" w:themeColor="followedHyperlink"/>
      <w:u w:val="single"/>
    </w:rPr>
  </w:style>
  <w:style w:type="character" w:customStyle="1" w:styleId="surtitre">
    <w:name w:val="surtitre"/>
    <w:basedOn w:val="Policepardfaut"/>
    <w:rsid w:val="00FD2B67"/>
  </w:style>
  <w:style w:type="character" w:customStyle="1" w:styleId="apple-converted-space">
    <w:name w:val="apple-converted-space"/>
    <w:basedOn w:val="Policepardfaut"/>
    <w:rsid w:val="00FD2B67"/>
  </w:style>
  <w:style w:type="paragraph" w:styleId="Paragraphedeliste">
    <w:name w:val="List Paragraph"/>
    <w:basedOn w:val="Normal"/>
    <w:uiPriority w:val="34"/>
    <w:qFormat/>
    <w:rsid w:val="00FD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Chenu</dc:creator>
  <cp:lastModifiedBy>Christelle Guittet</cp:lastModifiedBy>
  <cp:revision>3</cp:revision>
  <dcterms:created xsi:type="dcterms:W3CDTF">2022-05-23T12:51:00Z</dcterms:created>
  <dcterms:modified xsi:type="dcterms:W3CDTF">2022-05-23T12:52:00Z</dcterms:modified>
</cp:coreProperties>
</file>